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3BF5" w14:textId="77777777" w:rsidR="001051F4" w:rsidRPr="002931A4" w:rsidRDefault="001051F4" w:rsidP="008322F2">
      <w:pPr>
        <w:spacing w:line="276" w:lineRule="auto"/>
        <w:jc w:val="right"/>
        <w:rPr>
          <w:bCs/>
          <w:sz w:val="22"/>
          <w:szCs w:val="22"/>
        </w:rPr>
      </w:pPr>
    </w:p>
    <w:p w14:paraId="7A8522DC" w14:textId="77777777" w:rsidR="001051F4" w:rsidRPr="002931A4" w:rsidRDefault="001051F4" w:rsidP="008322F2">
      <w:pPr>
        <w:spacing w:line="276" w:lineRule="auto"/>
        <w:jc w:val="right"/>
        <w:rPr>
          <w:bCs/>
          <w:sz w:val="22"/>
          <w:szCs w:val="22"/>
        </w:rPr>
      </w:pPr>
    </w:p>
    <w:p w14:paraId="347E3E54" w14:textId="622EDE8B" w:rsidR="008322F2" w:rsidRPr="002931A4" w:rsidRDefault="008322F2" w:rsidP="008322F2">
      <w:pPr>
        <w:spacing w:line="276" w:lineRule="auto"/>
        <w:jc w:val="right"/>
        <w:rPr>
          <w:bCs/>
          <w:sz w:val="22"/>
          <w:szCs w:val="22"/>
        </w:rPr>
      </w:pPr>
      <w:r w:rsidRPr="002931A4">
        <w:rPr>
          <w:bCs/>
          <w:sz w:val="22"/>
          <w:szCs w:val="22"/>
        </w:rPr>
        <w:t xml:space="preserve">Niepołomice, dnia </w:t>
      </w:r>
      <w:r w:rsidR="00A176E6">
        <w:rPr>
          <w:bCs/>
          <w:sz w:val="22"/>
          <w:szCs w:val="22"/>
        </w:rPr>
        <w:t>10 stycznia 2024</w:t>
      </w:r>
      <w:r w:rsidRPr="002931A4">
        <w:rPr>
          <w:bCs/>
          <w:sz w:val="22"/>
          <w:szCs w:val="22"/>
        </w:rPr>
        <w:t xml:space="preserve"> r.</w:t>
      </w:r>
    </w:p>
    <w:p w14:paraId="6316FE2F" w14:textId="77777777" w:rsidR="008322F2" w:rsidRPr="002931A4" w:rsidRDefault="008322F2" w:rsidP="005648FD">
      <w:pPr>
        <w:spacing w:line="276" w:lineRule="auto"/>
        <w:jc w:val="center"/>
        <w:rPr>
          <w:b/>
          <w:sz w:val="22"/>
          <w:szCs w:val="22"/>
        </w:rPr>
      </w:pPr>
    </w:p>
    <w:p w14:paraId="73354A91" w14:textId="5ED47A6D" w:rsidR="008322F2" w:rsidRPr="002931A4" w:rsidRDefault="008322F2" w:rsidP="008322F2">
      <w:pPr>
        <w:pStyle w:val="Normalny1"/>
        <w:spacing w:after="0"/>
        <w:rPr>
          <w:rFonts w:ascii="Times New Roman" w:hAnsi="Times New Roman"/>
          <w:b/>
        </w:rPr>
      </w:pPr>
      <w:r w:rsidRPr="002931A4">
        <w:rPr>
          <w:rFonts w:ascii="Times New Roman" w:hAnsi="Times New Roman"/>
          <w:b/>
        </w:rPr>
        <w:t>MGOPS-</w:t>
      </w:r>
      <w:r w:rsidR="0019710C">
        <w:rPr>
          <w:rFonts w:ascii="Times New Roman" w:hAnsi="Times New Roman"/>
          <w:b/>
        </w:rPr>
        <w:t>26-</w:t>
      </w:r>
      <w:r w:rsidR="00A176E6">
        <w:rPr>
          <w:rFonts w:ascii="Times New Roman" w:hAnsi="Times New Roman"/>
          <w:b/>
        </w:rPr>
        <w:t>7/2023</w:t>
      </w:r>
    </w:p>
    <w:p w14:paraId="1AD83350" w14:textId="77777777" w:rsidR="008322F2" w:rsidRPr="002931A4" w:rsidRDefault="008322F2" w:rsidP="005648FD">
      <w:pPr>
        <w:spacing w:line="276" w:lineRule="auto"/>
        <w:jc w:val="center"/>
        <w:rPr>
          <w:b/>
          <w:sz w:val="22"/>
          <w:szCs w:val="22"/>
        </w:rPr>
      </w:pPr>
    </w:p>
    <w:p w14:paraId="1F8F6BE4" w14:textId="77777777" w:rsidR="0085672C" w:rsidRPr="002931A4" w:rsidRDefault="0085672C" w:rsidP="005648FD">
      <w:pPr>
        <w:spacing w:line="276" w:lineRule="auto"/>
        <w:jc w:val="center"/>
        <w:rPr>
          <w:b/>
          <w:sz w:val="22"/>
          <w:szCs w:val="22"/>
        </w:rPr>
      </w:pPr>
    </w:p>
    <w:p w14:paraId="7FCD866F" w14:textId="3549BDBD" w:rsidR="005648FD" w:rsidRDefault="00881129" w:rsidP="005648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14:paraId="6900C024" w14:textId="0A06ABF1" w:rsidR="00881129" w:rsidRPr="002931A4" w:rsidRDefault="00A869F1" w:rsidP="005648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881129">
        <w:rPr>
          <w:b/>
          <w:sz w:val="22"/>
          <w:szCs w:val="22"/>
        </w:rPr>
        <w:t xml:space="preserve"> wyborze najkorzystniejszej oferty</w:t>
      </w:r>
    </w:p>
    <w:p w14:paraId="5809717E" w14:textId="77777777" w:rsidR="005648FD" w:rsidRPr="002931A4" w:rsidRDefault="005648FD" w:rsidP="005648FD">
      <w:pPr>
        <w:spacing w:line="276" w:lineRule="auto"/>
        <w:rPr>
          <w:b/>
          <w:bCs/>
          <w:sz w:val="22"/>
          <w:szCs w:val="22"/>
        </w:rPr>
      </w:pPr>
    </w:p>
    <w:p w14:paraId="7D53E562" w14:textId="77777777" w:rsidR="005648FD" w:rsidRPr="002931A4" w:rsidRDefault="005648FD" w:rsidP="005648FD">
      <w:pPr>
        <w:pStyle w:val="Akapitzlist"/>
        <w:numPr>
          <w:ilvl w:val="0"/>
          <w:numId w:val="1"/>
        </w:numPr>
        <w:spacing w:line="276" w:lineRule="auto"/>
        <w:ind w:left="993" w:hanging="284"/>
        <w:rPr>
          <w:b/>
          <w:sz w:val="22"/>
          <w:szCs w:val="22"/>
        </w:rPr>
      </w:pPr>
      <w:r w:rsidRPr="002931A4">
        <w:rPr>
          <w:b/>
          <w:sz w:val="22"/>
          <w:szCs w:val="22"/>
        </w:rPr>
        <w:t>Opis przedmiotu zamówienia:</w:t>
      </w:r>
    </w:p>
    <w:p w14:paraId="1D078867" w14:textId="23FEC732" w:rsidR="006841FC" w:rsidRPr="006841FC" w:rsidRDefault="006841FC" w:rsidP="006841FC">
      <w:pPr>
        <w:rPr>
          <w:i/>
          <w:sz w:val="22"/>
          <w:szCs w:val="22"/>
        </w:rPr>
      </w:pPr>
      <w:r w:rsidRPr="006841FC">
        <w:rPr>
          <w:i/>
          <w:sz w:val="22"/>
          <w:szCs w:val="22"/>
        </w:rPr>
        <w:t>„Świadczenie na rzecz osób bezdomnych (kobiet i mężczyzn), w 202</w:t>
      </w:r>
      <w:r w:rsidR="00A176E6">
        <w:rPr>
          <w:i/>
          <w:sz w:val="22"/>
          <w:szCs w:val="22"/>
        </w:rPr>
        <w:t>4</w:t>
      </w:r>
      <w:r w:rsidRPr="006841FC">
        <w:rPr>
          <w:i/>
          <w:sz w:val="22"/>
          <w:szCs w:val="22"/>
        </w:rPr>
        <w:t xml:space="preserve"> r., usług schronienia oraz usług schronienia wraz z usługami opiekuńczymi.”</w:t>
      </w:r>
    </w:p>
    <w:p w14:paraId="4244B93F" w14:textId="77777777" w:rsidR="00A869F1" w:rsidRPr="00A869F1" w:rsidRDefault="00A869F1" w:rsidP="005648FD">
      <w:pPr>
        <w:spacing w:line="276" w:lineRule="auto"/>
        <w:rPr>
          <w:sz w:val="20"/>
          <w:szCs w:val="20"/>
        </w:rPr>
      </w:pPr>
    </w:p>
    <w:p w14:paraId="42F2F6D5" w14:textId="2F26DF80" w:rsidR="005648FD" w:rsidRPr="002931A4" w:rsidRDefault="005648FD" w:rsidP="005648FD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ind w:left="993" w:hanging="284"/>
        <w:jc w:val="both"/>
        <w:rPr>
          <w:b/>
          <w:sz w:val="22"/>
          <w:szCs w:val="22"/>
        </w:rPr>
      </w:pPr>
      <w:r w:rsidRPr="002931A4">
        <w:rPr>
          <w:b/>
          <w:sz w:val="22"/>
          <w:szCs w:val="22"/>
        </w:rPr>
        <w:t xml:space="preserve">Wykaz </w:t>
      </w:r>
      <w:r w:rsidR="001051F4" w:rsidRPr="002931A4">
        <w:rPr>
          <w:b/>
          <w:sz w:val="22"/>
          <w:szCs w:val="22"/>
        </w:rPr>
        <w:t xml:space="preserve">złożonych </w:t>
      </w:r>
      <w:r w:rsidRPr="002931A4">
        <w:rPr>
          <w:b/>
          <w:sz w:val="22"/>
          <w:szCs w:val="22"/>
        </w:rPr>
        <w:t>ofert podlegających weryfikacji i ich źródło:</w:t>
      </w:r>
    </w:p>
    <w:p w14:paraId="38EFBAB3" w14:textId="01F9EF48" w:rsidR="00D01DB9" w:rsidRPr="00A176E6" w:rsidRDefault="00A176E6" w:rsidP="00A176E6">
      <w:pPr>
        <w:spacing w:line="276" w:lineRule="auto"/>
        <w:ind w:left="993"/>
        <w:jc w:val="both"/>
        <w:rPr>
          <w:bCs/>
          <w:sz w:val="22"/>
          <w:szCs w:val="22"/>
        </w:rPr>
      </w:pPr>
      <w:r w:rsidRPr="00A176E6">
        <w:rPr>
          <w:bCs/>
          <w:sz w:val="22"/>
          <w:szCs w:val="22"/>
        </w:rPr>
        <w:t>Nie złożono żadnych ofert.</w:t>
      </w:r>
    </w:p>
    <w:p w14:paraId="7D067BE8" w14:textId="0E9E2E35" w:rsidR="0042289D" w:rsidRPr="002931A4" w:rsidRDefault="0042289D" w:rsidP="0042289D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ind w:left="993" w:hanging="426"/>
        <w:jc w:val="both"/>
        <w:rPr>
          <w:b/>
          <w:sz w:val="22"/>
          <w:szCs w:val="22"/>
        </w:rPr>
      </w:pPr>
      <w:r w:rsidRPr="002931A4">
        <w:rPr>
          <w:b/>
          <w:sz w:val="22"/>
          <w:szCs w:val="22"/>
        </w:rPr>
        <w:t xml:space="preserve">Wykaz złożonych ofert </w:t>
      </w:r>
      <w:r>
        <w:rPr>
          <w:b/>
          <w:sz w:val="22"/>
          <w:szCs w:val="22"/>
        </w:rPr>
        <w:t xml:space="preserve">nie </w:t>
      </w:r>
      <w:r w:rsidRPr="002931A4">
        <w:rPr>
          <w:b/>
          <w:sz w:val="22"/>
          <w:szCs w:val="22"/>
        </w:rPr>
        <w:t>podlegających weryfikacji i ich źródło:</w:t>
      </w:r>
    </w:p>
    <w:p w14:paraId="3D6EA3A5" w14:textId="06FF259D" w:rsidR="0042289D" w:rsidRPr="00A176E6" w:rsidRDefault="00A176E6" w:rsidP="00A176E6">
      <w:pPr>
        <w:spacing w:line="276" w:lineRule="auto"/>
        <w:ind w:left="993"/>
        <w:jc w:val="both"/>
        <w:rPr>
          <w:b/>
          <w:sz w:val="22"/>
          <w:szCs w:val="22"/>
        </w:rPr>
      </w:pPr>
      <w:r w:rsidRPr="00A176E6">
        <w:rPr>
          <w:sz w:val="22"/>
          <w:szCs w:val="22"/>
        </w:rPr>
        <w:t>Nie złożono żadnych ofert.</w:t>
      </w:r>
    </w:p>
    <w:p w14:paraId="022B81DB" w14:textId="18274DA6" w:rsidR="0019710C" w:rsidRPr="00881129" w:rsidRDefault="0019710C" w:rsidP="00881129">
      <w:pPr>
        <w:pStyle w:val="Akapitzlist"/>
        <w:numPr>
          <w:ilvl w:val="0"/>
          <w:numId w:val="1"/>
        </w:numPr>
        <w:spacing w:line="276" w:lineRule="auto"/>
        <w:ind w:left="993" w:hanging="426"/>
        <w:jc w:val="both"/>
        <w:rPr>
          <w:b/>
          <w:bCs/>
          <w:sz w:val="22"/>
          <w:szCs w:val="22"/>
        </w:rPr>
      </w:pPr>
      <w:r w:rsidRPr="00881129">
        <w:rPr>
          <w:b/>
          <w:bCs/>
          <w:sz w:val="22"/>
          <w:szCs w:val="22"/>
        </w:rPr>
        <w:t>Wybór najkorzystniejszej oferty:</w:t>
      </w:r>
    </w:p>
    <w:p w14:paraId="3145576A" w14:textId="3BB38000" w:rsidR="00510B7E" w:rsidRDefault="00A176E6" w:rsidP="00A176E6">
      <w:p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wybrano żadnej oferty. </w:t>
      </w:r>
    </w:p>
    <w:p w14:paraId="1208E2BC" w14:textId="77777777" w:rsidR="00CE2EDE" w:rsidRPr="002931A4" w:rsidRDefault="00CE2EDE" w:rsidP="0042289D">
      <w:pPr>
        <w:spacing w:line="276" w:lineRule="auto"/>
        <w:jc w:val="both"/>
        <w:rPr>
          <w:b/>
          <w:bCs/>
          <w:sz w:val="22"/>
          <w:szCs w:val="22"/>
        </w:rPr>
      </w:pPr>
    </w:p>
    <w:p w14:paraId="510E9267" w14:textId="5B6EA497" w:rsidR="00CD67DD" w:rsidRDefault="00881129" w:rsidP="0088112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14:paraId="2F0B18F3" w14:textId="125E39C4" w:rsidR="00510B7E" w:rsidRDefault="00A176E6" w:rsidP="00A176E6">
      <w:p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postępowaniu ofertowym nie złożono żadnych ofert. </w:t>
      </w:r>
    </w:p>
    <w:p w14:paraId="1A62921D" w14:textId="77777777" w:rsidR="00881129" w:rsidRDefault="00881129" w:rsidP="00A176E6">
      <w:pPr>
        <w:spacing w:line="276" w:lineRule="auto"/>
        <w:ind w:left="993"/>
        <w:jc w:val="both"/>
        <w:rPr>
          <w:sz w:val="22"/>
          <w:szCs w:val="22"/>
        </w:rPr>
      </w:pPr>
    </w:p>
    <w:p w14:paraId="7B4336DC" w14:textId="7D73BDAD" w:rsidR="00881129" w:rsidRPr="00881129" w:rsidRDefault="00881129" w:rsidP="00A176E6">
      <w:p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Dlatego też, postanowiono jak </w:t>
      </w:r>
      <w:r w:rsidRPr="00D01DB9">
        <w:rPr>
          <w:b/>
          <w:bCs/>
          <w:sz w:val="22"/>
          <w:szCs w:val="22"/>
        </w:rPr>
        <w:t xml:space="preserve">pkt </w:t>
      </w:r>
      <w:r w:rsidR="00D82963" w:rsidRPr="00D01DB9">
        <w:rPr>
          <w:b/>
          <w:bCs/>
          <w:sz w:val="22"/>
          <w:szCs w:val="22"/>
        </w:rPr>
        <w:t>IV.</w:t>
      </w:r>
      <w:r>
        <w:rPr>
          <w:sz w:val="22"/>
          <w:szCs w:val="22"/>
        </w:rPr>
        <w:t xml:space="preserve"> powyżej. </w:t>
      </w:r>
    </w:p>
    <w:p w14:paraId="0F74D494" w14:textId="77777777" w:rsidR="002C2172" w:rsidRPr="002931A4" w:rsidRDefault="002C2172" w:rsidP="004D2121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14:paraId="0C07C712" w14:textId="77777777" w:rsidR="00881129" w:rsidRDefault="005648FD" w:rsidP="005648FD">
      <w:pPr>
        <w:spacing w:line="276" w:lineRule="auto"/>
        <w:jc w:val="both"/>
        <w:rPr>
          <w:sz w:val="22"/>
          <w:szCs w:val="22"/>
        </w:rPr>
      </w:pP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</w:p>
    <w:p w14:paraId="613D1EB8" w14:textId="77777777" w:rsidR="00881129" w:rsidRDefault="00881129" w:rsidP="005648FD">
      <w:pPr>
        <w:spacing w:line="276" w:lineRule="auto"/>
        <w:jc w:val="both"/>
        <w:rPr>
          <w:sz w:val="22"/>
          <w:szCs w:val="22"/>
        </w:rPr>
      </w:pPr>
    </w:p>
    <w:p w14:paraId="55AFD656" w14:textId="77777777" w:rsidR="00881129" w:rsidRDefault="00881129" w:rsidP="005648FD">
      <w:pPr>
        <w:spacing w:line="276" w:lineRule="auto"/>
        <w:jc w:val="both"/>
        <w:rPr>
          <w:sz w:val="22"/>
          <w:szCs w:val="22"/>
        </w:rPr>
      </w:pPr>
    </w:p>
    <w:p w14:paraId="36BEE6A8" w14:textId="79B74765" w:rsidR="005648FD" w:rsidRPr="00D32123" w:rsidRDefault="00D32123" w:rsidP="00D32123">
      <w:pPr>
        <w:spacing w:line="276" w:lineRule="auto"/>
        <w:jc w:val="right"/>
        <w:rPr>
          <w:b/>
          <w:bCs/>
          <w:sz w:val="22"/>
          <w:szCs w:val="22"/>
        </w:rPr>
      </w:pPr>
      <w:r w:rsidRPr="00D32123">
        <w:rPr>
          <w:b/>
          <w:bCs/>
          <w:sz w:val="22"/>
          <w:szCs w:val="22"/>
        </w:rPr>
        <w:t>(-) Ewa Krzysica</w:t>
      </w:r>
    </w:p>
    <w:p w14:paraId="073AEFFF" w14:textId="648E2C9A" w:rsidR="00D32123" w:rsidRDefault="00D32123" w:rsidP="00D3212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Miejsko – Gminnego Ośrodka </w:t>
      </w:r>
    </w:p>
    <w:p w14:paraId="3D51F613" w14:textId="05A9A3F7" w:rsidR="00D32123" w:rsidRPr="002931A4" w:rsidRDefault="00D32123" w:rsidP="00D3212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Pomocy Społecznej w Niepołomicach</w:t>
      </w:r>
    </w:p>
    <w:p w14:paraId="54A393F8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2270823D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51411C46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43E76894" w14:textId="77777777" w:rsidR="005648FD" w:rsidRPr="002931A4" w:rsidRDefault="005648FD" w:rsidP="005648FD">
      <w:pPr>
        <w:spacing w:line="276" w:lineRule="auto"/>
        <w:rPr>
          <w:sz w:val="22"/>
          <w:szCs w:val="22"/>
        </w:rPr>
      </w:pPr>
    </w:p>
    <w:p w14:paraId="27E9D7DC" w14:textId="77777777" w:rsidR="00477366" w:rsidRPr="002931A4" w:rsidRDefault="00477366">
      <w:pPr>
        <w:rPr>
          <w:sz w:val="22"/>
          <w:szCs w:val="22"/>
        </w:rPr>
      </w:pPr>
    </w:p>
    <w:sectPr w:rsidR="00477366" w:rsidRPr="002931A4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201"/>
    <w:multiLevelType w:val="hybridMultilevel"/>
    <w:tmpl w:val="1974B6FE"/>
    <w:lvl w:ilvl="0" w:tplc="AE880928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D262BB8"/>
    <w:multiLevelType w:val="hybridMultilevel"/>
    <w:tmpl w:val="841457DE"/>
    <w:lvl w:ilvl="0" w:tplc="5D6A11AE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12725384"/>
    <w:multiLevelType w:val="hybridMultilevel"/>
    <w:tmpl w:val="4044E30A"/>
    <w:lvl w:ilvl="0" w:tplc="F0E6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142C4"/>
    <w:multiLevelType w:val="hybridMultilevel"/>
    <w:tmpl w:val="8D7C79A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F3D8E"/>
    <w:multiLevelType w:val="hybridMultilevel"/>
    <w:tmpl w:val="8D7C79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1416C5"/>
    <w:multiLevelType w:val="hybridMultilevel"/>
    <w:tmpl w:val="BCF699E0"/>
    <w:lvl w:ilvl="0" w:tplc="932A1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6B2E"/>
    <w:multiLevelType w:val="hybridMultilevel"/>
    <w:tmpl w:val="95B25DC2"/>
    <w:lvl w:ilvl="0" w:tplc="6D5CBAF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0540A"/>
    <w:multiLevelType w:val="hybridMultilevel"/>
    <w:tmpl w:val="E22EB7BA"/>
    <w:lvl w:ilvl="0" w:tplc="015A1F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936A2"/>
    <w:multiLevelType w:val="hybridMultilevel"/>
    <w:tmpl w:val="54D4E008"/>
    <w:lvl w:ilvl="0" w:tplc="424233CA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6F3C1C"/>
    <w:multiLevelType w:val="hybridMultilevel"/>
    <w:tmpl w:val="5CF20C16"/>
    <w:lvl w:ilvl="0" w:tplc="AA06288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94452C"/>
    <w:multiLevelType w:val="hybridMultilevel"/>
    <w:tmpl w:val="200845FE"/>
    <w:lvl w:ilvl="0" w:tplc="A38CCA24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 w15:restartNumberingAfterBreak="0">
    <w:nsid w:val="40A81B8A"/>
    <w:multiLevelType w:val="hybridMultilevel"/>
    <w:tmpl w:val="C9CE652C"/>
    <w:lvl w:ilvl="0" w:tplc="BB8446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A1796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70DD"/>
    <w:multiLevelType w:val="hybridMultilevel"/>
    <w:tmpl w:val="58A634DE"/>
    <w:lvl w:ilvl="0" w:tplc="A35A36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D66FC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1EFA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3B4A"/>
    <w:multiLevelType w:val="hybridMultilevel"/>
    <w:tmpl w:val="58A634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A10CA"/>
    <w:multiLevelType w:val="hybridMultilevel"/>
    <w:tmpl w:val="263C2C64"/>
    <w:lvl w:ilvl="0" w:tplc="6F54865C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11D82"/>
    <w:multiLevelType w:val="hybridMultilevel"/>
    <w:tmpl w:val="88324B60"/>
    <w:lvl w:ilvl="0" w:tplc="19DA1C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24F5A"/>
    <w:multiLevelType w:val="hybridMultilevel"/>
    <w:tmpl w:val="40A44636"/>
    <w:lvl w:ilvl="0" w:tplc="F9C2406A">
      <w:start w:val="1"/>
      <w:numFmt w:val="lowerLetter"/>
      <w:lvlText w:val="%1)"/>
      <w:lvlJc w:val="left"/>
      <w:pPr>
        <w:ind w:left="1800" w:hanging="360"/>
      </w:pPr>
      <w:rPr>
        <w:rFonts w:eastAsia="Lucida Sans Unicode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C137C"/>
    <w:multiLevelType w:val="hybridMultilevel"/>
    <w:tmpl w:val="4D6C9A56"/>
    <w:lvl w:ilvl="0" w:tplc="70142E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A662E"/>
    <w:multiLevelType w:val="hybridMultilevel"/>
    <w:tmpl w:val="A212F63E"/>
    <w:lvl w:ilvl="0" w:tplc="6C881E0A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2" w15:restartNumberingAfterBreak="0">
    <w:nsid w:val="7F8F54C6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693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972879">
    <w:abstractNumId w:val="22"/>
  </w:num>
  <w:num w:numId="3" w16cid:durableId="1338844282">
    <w:abstractNumId w:val="11"/>
  </w:num>
  <w:num w:numId="4" w16cid:durableId="1911380170">
    <w:abstractNumId w:val="5"/>
  </w:num>
  <w:num w:numId="5" w16cid:durableId="249235557">
    <w:abstractNumId w:val="18"/>
  </w:num>
  <w:num w:numId="6" w16cid:durableId="1161504303">
    <w:abstractNumId w:val="10"/>
  </w:num>
  <w:num w:numId="7" w16cid:durableId="1113210710">
    <w:abstractNumId w:val="1"/>
  </w:num>
  <w:num w:numId="8" w16cid:durableId="2134859356">
    <w:abstractNumId w:val="7"/>
  </w:num>
  <w:num w:numId="9" w16cid:durableId="585651824">
    <w:abstractNumId w:val="12"/>
  </w:num>
  <w:num w:numId="10" w16cid:durableId="1741059259">
    <w:abstractNumId w:val="4"/>
  </w:num>
  <w:num w:numId="11" w16cid:durableId="1670862519">
    <w:abstractNumId w:val="14"/>
  </w:num>
  <w:num w:numId="12" w16cid:durableId="1400863501">
    <w:abstractNumId w:val="15"/>
  </w:num>
  <w:num w:numId="13" w16cid:durableId="1372146681">
    <w:abstractNumId w:val="8"/>
  </w:num>
  <w:num w:numId="14" w16cid:durableId="341008121">
    <w:abstractNumId w:val="3"/>
  </w:num>
  <w:num w:numId="15" w16cid:durableId="343551571">
    <w:abstractNumId w:val="19"/>
  </w:num>
  <w:num w:numId="16" w16cid:durableId="927345379">
    <w:abstractNumId w:val="13"/>
  </w:num>
  <w:num w:numId="17" w16cid:durableId="517238259">
    <w:abstractNumId w:val="6"/>
  </w:num>
  <w:num w:numId="18" w16cid:durableId="2028172872">
    <w:abstractNumId w:val="2"/>
  </w:num>
  <w:num w:numId="19" w16cid:durableId="214391585">
    <w:abstractNumId w:val="9"/>
  </w:num>
  <w:num w:numId="20" w16cid:durableId="821506401">
    <w:abstractNumId w:val="20"/>
  </w:num>
  <w:num w:numId="21" w16cid:durableId="1663461079">
    <w:abstractNumId w:val="21"/>
  </w:num>
  <w:num w:numId="22" w16cid:durableId="343434694">
    <w:abstractNumId w:val="0"/>
  </w:num>
  <w:num w:numId="23" w16cid:durableId="10420487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FD"/>
    <w:rsid w:val="0005757C"/>
    <w:rsid w:val="001051F4"/>
    <w:rsid w:val="001251EB"/>
    <w:rsid w:val="00127701"/>
    <w:rsid w:val="0019710C"/>
    <w:rsid w:val="00220A03"/>
    <w:rsid w:val="00222959"/>
    <w:rsid w:val="00267FF6"/>
    <w:rsid w:val="002931A4"/>
    <w:rsid w:val="002C2172"/>
    <w:rsid w:val="002C26A2"/>
    <w:rsid w:val="00306559"/>
    <w:rsid w:val="00353DDF"/>
    <w:rsid w:val="003F2B19"/>
    <w:rsid w:val="00413624"/>
    <w:rsid w:val="0042289D"/>
    <w:rsid w:val="00452BAE"/>
    <w:rsid w:val="00455C41"/>
    <w:rsid w:val="00477366"/>
    <w:rsid w:val="004D2121"/>
    <w:rsid w:val="004E0BA0"/>
    <w:rsid w:val="00501384"/>
    <w:rsid w:val="00510B7E"/>
    <w:rsid w:val="00527669"/>
    <w:rsid w:val="00537227"/>
    <w:rsid w:val="005540BC"/>
    <w:rsid w:val="005648FD"/>
    <w:rsid w:val="00574CD3"/>
    <w:rsid w:val="005A32A5"/>
    <w:rsid w:val="005C2C68"/>
    <w:rsid w:val="006841FC"/>
    <w:rsid w:val="006B1738"/>
    <w:rsid w:val="007013DE"/>
    <w:rsid w:val="0070207F"/>
    <w:rsid w:val="00720EFD"/>
    <w:rsid w:val="007448C8"/>
    <w:rsid w:val="00784ECE"/>
    <w:rsid w:val="0079267A"/>
    <w:rsid w:val="007E1C38"/>
    <w:rsid w:val="007F54AE"/>
    <w:rsid w:val="007F5EAA"/>
    <w:rsid w:val="00821B8C"/>
    <w:rsid w:val="008322F2"/>
    <w:rsid w:val="0085672C"/>
    <w:rsid w:val="00881129"/>
    <w:rsid w:val="00882BDD"/>
    <w:rsid w:val="008D6DEE"/>
    <w:rsid w:val="009E1B56"/>
    <w:rsid w:val="009F624A"/>
    <w:rsid w:val="00A176E6"/>
    <w:rsid w:val="00A5621F"/>
    <w:rsid w:val="00A869F1"/>
    <w:rsid w:val="00A91ED0"/>
    <w:rsid w:val="00AC3F09"/>
    <w:rsid w:val="00B00B4E"/>
    <w:rsid w:val="00B72AA4"/>
    <w:rsid w:val="00BF4D8A"/>
    <w:rsid w:val="00C53ABA"/>
    <w:rsid w:val="00C60793"/>
    <w:rsid w:val="00CB7CF1"/>
    <w:rsid w:val="00CD67DD"/>
    <w:rsid w:val="00CE2EDE"/>
    <w:rsid w:val="00CF04BD"/>
    <w:rsid w:val="00D01DB9"/>
    <w:rsid w:val="00D120D0"/>
    <w:rsid w:val="00D32123"/>
    <w:rsid w:val="00D72E80"/>
    <w:rsid w:val="00D77F5E"/>
    <w:rsid w:val="00D82963"/>
    <w:rsid w:val="00DB3094"/>
    <w:rsid w:val="00DF0833"/>
    <w:rsid w:val="00EC0207"/>
    <w:rsid w:val="00F34135"/>
    <w:rsid w:val="00FF3A79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24C7"/>
  <w15:docId w15:val="{33DA5AF2-2A8A-4420-8F4B-122AAA61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FD"/>
    <w:pPr>
      <w:widowControl w:val="0"/>
      <w:suppressAutoHyphens/>
      <w:spacing w:line="240" w:lineRule="auto"/>
      <w:ind w:left="0" w:firstLine="0"/>
      <w:jc w:val="left"/>
    </w:pPr>
    <w:rPr>
      <w:rFonts w:eastAsia="Lucida Sans Unicode"/>
      <w:color w:val="auto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8FD"/>
    <w:pPr>
      <w:ind w:left="708"/>
    </w:pPr>
  </w:style>
  <w:style w:type="paragraph" w:customStyle="1" w:styleId="Normalny1">
    <w:name w:val="Normalny1"/>
    <w:rsid w:val="008322F2"/>
    <w:pPr>
      <w:suppressAutoHyphens/>
      <w:spacing w:after="200"/>
      <w:ind w:left="0" w:firstLine="0"/>
      <w:jc w:val="left"/>
    </w:pPr>
    <w:rPr>
      <w:rFonts w:ascii="Calibri" w:eastAsia="Calibri" w:hAnsi="Calibri"/>
      <w:color w:val="auto"/>
      <w:kern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510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Rajski</dc:creator>
  <cp:lastModifiedBy>Grzegorz Rajski</cp:lastModifiedBy>
  <cp:revision>4</cp:revision>
  <cp:lastPrinted>2024-01-10T12:14:00Z</cp:lastPrinted>
  <dcterms:created xsi:type="dcterms:W3CDTF">2024-01-10T12:12:00Z</dcterms:created>
  <dcterms:modified xsi:type="dcterms:W3CDTF">2024-01-10T12:15:00Z</dcterms:modified>
</cp:coreProperties>
</file>